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7775" w14:textId="74C09632" w:rsidR="0054224D" w:rsidRPr="001B2EBC" w:rsidRDefault="00A625AB" w:rsidP="0054224D">
      <w:pPr>
        <w:spacing w:line="276" w:lineRule="auto"/>
        <w:jc w:val="both"/>
        <w:rPr>
          <w:rFonts w:ascii="Arial" w:hAnsi="Arial" w:cs="Arial"/>
          <w:b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</w:t>
      </w:r>
      <w:r w:rsidR="0054224D">
        <w:rPr>
          <w:rFonts w:ascii="Arial" w:hAnsi="Arial" w:cs="Arial"/>
          <w:b/>
          <w:sz w:val="20"/>
          <w:szCs w:val="20"/>
        </w:rPr>
        <w:t xml:space="preserve">AL PROCESO DE 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SELECCIÓN DE </w:t>
      </w:r>
      <w:bookmarkStart w:id="0" w:name="_Hlk11252732"/>
      <w:r w:rsidR="0054224D" w:rsidRPr="0054224D">
        <w:rPr>
          <w:rFonts w:ascii="Arial" w:hAnsi="Arial" w:cs="Arial"/>
          <w:b/>
          <w:sz w:val="20"/>
          <w:szCs w:val="20"/>
        </w:rPr>
        <w:t xml:space="preserve">UN/A </w:t>
      </w:r>
      <w:r w:rsidR="00C01837">
        <w:rPr>
          <w:rFonts w:ascii="Arial" w:hAnsi="Arial" w:cs="Arial"/>
          <w:b/>
          <w:sz w:val="20"/>
          <w:szCs w:val="20"/>
        </w:rPr>
        <w:t>TÉCNICO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/A </w:t>
      </w:r>
      <w:r w:rsidR="00154D18">
        <w:rPr>
          <w:rFonts w:ascii="Arial" w:hAnsi="Arial" w:cs="Arial"/>
          <w:b/>
          <w:sz w:val="20"/>
          <w:szCs w:val="20"/>
        </w:rPr>
        <w:t>DE PROYECTOS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(GRUPO </w:t>
      </w:r>
      <w:r w:rsidR="00C01837">
        <w:rPr>
          <w:rFonts w:ascii="Arial" w:hAnsi="Arial" w:cs="Arial"/>
          <w:b/>
          <w:sz w:val="20"/>
          <w:szCs w:val="20"/>
        </w:rPr>
        <w:t>TÉCNICO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- NIVEL </w:t>
      </w:r>
      <w:r w:rsidR="00C01837">
        <w:rPr>
          <w:rFonts w:ascii="Arial" w:hAnsi="Arial" w:cs="Arial"/>
          <w:b/>
          <w:sz w:val="20"/>
          <w:szCs w:val="20"/>
        </w:rPr>
        <w:t>2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) </w:t>
      </w:r>
      <w:bookmarkEnd w:id="0"/>
      <w:r w:rsidR="0054224D" w:rsidRPr="0054224D">
        <w:rPr>
          <w:rFonts w:ascii="Arial" w:hAnsi="Arial" w:cs="Arial"/>
          <w:b/>
          <w:sz w:val="20"/>
          <w:szCs w:val="20"/>
        </w:rPr>
        <w:t xml:space="preserve">MEDIANTE CONTRATO DE TRABAJO </w:t>
      </w:r>
      <w:r w:rsidR="00154D18">
        <w:rPr>
          <w:rFonts w:ascii="Arial" w:hAnsi="Arial" w:cs="Arial"/>
          <w:b/>
          <w:sz w:val="20"/>
          <w:szCs w:val="20"/>
        </w:rPr>
        <w:t>INDEFINIDO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EN LA SOCIEDAD PARA EL DESARROLLO REGIONAL DE CANTABRIA, S.A. (SODERCAN S.A.)</w:t>
      </w:r>
    </w:p>
    <w:p w14:paraId="13DAE2D0" w14:textId="779E9300" w:rsidR="00CF4652" w:rsidRPr="00D14251" w:rsidRDefault="00CF4652" w:rsidP="0054224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99760A">
        <w:trPr>
          <w:trHeight w:val="478"/>
        </w:trPr>
        <w:tc>
          <w:tcPr>
            <w:tcW w:w="2122" w:type="dxa"/>
          </w:tcPr>
          <w:p w14:paraId="28360A93" w14:textId="03FA9CF0" w:rsidR="007A3E7C" w:rsidRPr="0099760A" w:rsidRDefault="00A625AB" w:rsidP="009976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0633DB7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A625AB" w:rsidRPr="00A625AB" w:rsidRDefault="00A625AB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 CONVOCADA</w:t>
            </w:r>
          </w:p>
        </w:tc>
        <w:tc>
          <w:tcPr>
            <w:tcW w:w="6652" w:type="dxa"/>
            <w:vAlign w:val="center"/>
          </w:tcPr>
          <w:p w14:paraId="56C7F4B8" w14:textId="2A5AD6A2" w:rsidR="00DE415A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F72F2B">
              <w:rPr>
                <w:rFonts w:ascii="Arial" w:hAnsi="Arial" w:cs="Arial"/>
                <w:b/>
                <w:sz w:val="18"/>
                <w:szCs w:val="18"/>
              </w:rPr>
              <w:t>É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CNICO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65D81DE1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23EE0DE2" w:rsidR="00367C34" w:rsidRPr="00335F48" w:rsidRDefault="0099760A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3D19F296" w:rsidR="00367C34" w:rsidRPr="00335F48" w:rsidRDefault="0099760A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9760A">
              <w:rPr>
                <w:rFonts w:ascii="Arial" w:hAnsi="Arial" w:cs="Arial"/>
                <w:sz w:val="18"/>
                <w:szCs w:val="18"/>
              </w:rPr>
              <w:t>Currículo vitae, en lengua castellana, actualizado a la fecha de la solicitud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10542434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0A8F61C3" w:rsidR="0078185A" w:rsidRPr="0078185A" w:rsidRDefault="00DE415A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415A">
              <w:rPr>
                <w:rFonts w:ascii="Arial" w:hAnsi="Arial" w:cs="Arial"/>
                <w:sz w:val="18"/>
                <w:szCs w:val="18"/>
              </w:rPr>
              <w:t>Copia de la titulación académica requerida en el apartado 6.B</w:t>
            </w:r>
            <w:r w:rsidR="009434C7">
              <w:rPr>
                <w:rFonts w:ascii="Arial" w:hAnsi="Arial" w:cs="Arial"/>
                <w:sz w:val="18"/>
                <w:szCs w:val="18"/>
              </w:rPr>
              <w:t>.I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9434C7">
              <w:rPr>
                <w:rFonts w:ascii="Arial" w:hAnsi="Arial" w:cs="Arial"/>
                <w:sz w:val="18"/>
                <w:szCs w:val="18"/>
              </w:rPr>
              <w:t>las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Pr="00DE415A">
              <w:rPr>
                <w:rFonts w:ascii="Arial" w:hAnsi="Arial" w:cs="Arial"/>
                <w:sz w:val="18"/>
                <w:szCs w:val="18"/>
              </w:rPr>
              <w:t>. En el caso de titulaciones obtenidas en el extranjero se deberá estar en posesión de la correspondiente convalidación o de la credencial que acredite, en su caso, la homologación, y cuya copia se adjuntará a la copia de la titulación requerida.</w:t>
            </w:r>
          </w:p>
        </w:tc>
      </w:tr>
      <w:tr w:rsidR="0099760A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32833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2685A1E5" w:rsidR="0099760A" w:rsidRPr="00643B18" w:rsidRDefault="00DE415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14A8D69A" w:rsidR="0099760A" w:rsidRPr="00335F48" w:rsidRDefault="0099760A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 xml:space="preserve">Acreditación suficiente de los méritos alegados que deban ser valorados (experiencia profesional, formación, 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otros méritos: </w:t>
            </w:r>
            <w:r w:rsidRPr="00643B18">
              <w:rPr>
                <w:rFonts w:ascii="Arial" w:hAnsi="Arial" w:cs="Arial"/>
                <w:sz w:val="18"/>
                <w:szCs w:val="18"/>
              </w:rPr>
              <w:t>becas de colaboración</w:t>
            </w:r>
            <w:r w:rsidR="009434C7">
              <w:rPr>
                <w:rFonts w:ascii="Arial" w:hAnsi="Arial" w:cs="Arial"/>
                <w:sz w:val="18"/>
                <w:szCs w:val="18"/>
              </w:rPr>
              <w:t>,</w:t>
            </w:r>
            <w:r w:rsidR="00154D18">
              <w:rPr>
                <w:rFonts w:ascii="Arial" w:hAnsi="Arial" w:cs="Arial"/>
                <w:sz w:val="18"/>
                <w:szCs w:val="18"/>
              </w:rPr>
              <w:t xml:space="preserve"> idiomas</w:t>
            </w:r>
            <w:r w:rsidRPr="00643B18">
              <w:rPr>
                <w:rFonts w:ascii="Arial" w:hAnsi="Arial" w:cs="Arial"/>
                <w:sz w:val="18"/>
                <w:szCs w:val="18"/>
              </w:rPr>
              <w:t>) a través de la documentación especificada en el apartado 7.D.ii de las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4C7A1309" w14:textId="0AE276FE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2C3D911D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4BDBB" w14:textId="581F919D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221657" w14:textId="0CBFED70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048F65" w14:textId="5BFDE7E3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5D345" w14:textId="7876D5CE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F53494" w14:textId="36EEC53E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11AD34" w14:textId="77777777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61F36ED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3E738442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9760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Responsable</w:t>
      </w:r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9434C7">
      <w:headerReference w:type="default" r:id="rId9"/>
      <w:footerReference w:type="default" r:id="rId10"/>
      <w:pgSz w:w="11906" w:h="16838"/>
      <w:pgMar w:top="2242" w:right="1133" w:bottom="1276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6668" w14:textId="1E42BA4C" w:rsidR="00A625AB" w:rsidRDefault="0054224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1A81D" wp14:editId="70FD49CC">
          <wp:simplePos x="0" y="0"/>
          <wp:positionH relativeFrom="column">
            <wp:posOffset>-301262</wp:posOffset>
          </wp:positionH>
          <wp:positionV relativeFrom="paragraph">
            <wp:posOffset>2722</wp:posOffset>
          </wp:positionV>
          <wp:extent cx="2150161" cy="615043"/>
          <wp:effectExtent l="0" t="0" r="2540" b="0"/>
          <wp:wrapSquare wrapText="bothSides"/>
          <wp:docPr id="6" name="Imagen 6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0161" cy="61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25AB">
      <w:tab/>
    </w:r>
    <w:r w:rsidR="007A3E7C">
      <w:tab/>
    </w:r>
    <w:r w:rsidR="0078185A">
      <w:t xml:space="preserve">      </w:t>
    </w:r>
    <w:r w:rsidR="00B77E3F">
      <w:rPr>
        <w:noProof/>
      </w:rPr>
      <w:drawing>
        <wp:inline distT="0" distB="0" distL="0" distR="0" wp14:anchorId="3D037DEB" wp14:editId="4A028719">
          <wp:extent cx="1314450" cy="619125"/>
          <wp:effectExtent l="0" t="0" r="0" b="9525"/>
          <wp:docPr id="7" name="Imagen 7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Nombre de la empres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3F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42839">
    <w:abstractNumId w:val="0"/>
  </w:num>
  <w:num w:numId="2" w16cid:durableId="119494399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637536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076052">
    <w:abstractNumId w:val="3"/>
  </w:num>
  <w:num w:numId="5" w16cid:durableId="663242436">
    <w:abstractNumId w:val="1"/>
  </w:num>
  <w:num w:numId="6" w16cid:durableId="164851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07E4"/>
    <w:rsid w:val="00035308"/>
    <w:rsid w:val="000B344C"/>
    <w:rsid w:val="000B771B"/>
    <w:rsid w:val="00154D18"/>
    <w:rsid w:val="00177BAC"/>
    <w:rsid w:val="00226E41"/>
    <w:rsid w:val="00335F48"/>
    <w:rsid w:val="00346995"/>
    <w:rsid w:val="00367C34"/>
    <w:rsid w:val="00394331"/>
    <w:rsid w:val="003E1EE7"/>
    <w:rsid w:val="004E01A8"/>
    <w:rsid w:val="004E1073"/>
    <w:rsid w:val="005208B8"/>
    <w:rsid w:val="0054224D"/>
    <w:rsid w:val="005F22A2"/>
    <w:rsid w:val="00635206"/>
    <w:rsid w:val="00643B18"/>
    <w:rsid w:val="00645918"/>
    <w:rsid w:val="00677576"/>
    <w:rsid w:val="006961AD"/>
    <w:rsid w:val="007448E1"/>
    <w:rsid w:val="0078185A"/>
    <w:rsid w:val="007A3E7C"/>
    <w:rsid w:val="007B5623"/>
    <w:rsid w:val="008406A0"/>
    <w:rsid w:val="00877AD4"/>
    <w:rsid w:val="00885028"/>
    <w:rsid w:val="009434C7"/>
    <w:rsid w:val="009631CB"/>
    <w:rsid w:val="0099760A"/>
    <w:rsid w:val="009D3483"/>
    <w:rsid w:val="009F53DC"/>
    <w:rsid w:val="00A35EE2"/>
    <w:rsid w:val="00A625AB"/>
    <w:rsid w:val="00A8242E"/>
    <w:rsid w:val="00AB1E67"/>
    <w:rsid w:val="00B0342E"/>
    <w:rsid w:val="00B50F7D"/>
    <w:rsid w:val="00B77E3F"/>
    <w:rsid w:val="00C01837"/>
    <w:rsid w:val="00C46F89"/>
    <w:rsid w:val="00C75A8F"/>
    <w:rsid w:val="00CF4652"/>
    <w:rsid w:val="00D14251"/>
    <w:rsid w:val="00D2472A"/>
    <w:rsid w:val="00D87A2E"/>
    <w:rsid w:val="00D94D1C"/>
    <w:rsid w:val="00DE415A"/>
    <w:rsid w:val="00E2130F"/>
    <w:rsid w:val="00E279C2"/>
    <w:rsid w:val="00E61962"/>
    <w:rsid w:val="00E6623A"/>
    <w:rsid w:val="00EE7965"/>
    <w:rsid w:val="00F046B9"/>
    <w:rsid w:val="00F32055"/>
    <w:rsid w:val="00F72F2B"/>
    <w:rsid w:val="00F76114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78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680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Cristina Blanco Ochoa</cp:lastModifiedBy>
  <cp:revision>12</cp:revision>
  <dcterms:created xsi:type="dcterms:W3CDTF">2024-05-14T18:49:00Z</dcterms:created>
  <dcterms:modified xsi:type="dcterms:W3CDTF">2024-05-22T09:36:00Z</dcterms:modified>
</cp:coreProperties>
</file>